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4" w:rsidRPr="006618B3" w:rsidRDefault="00E64F3A" w:rsidP="00087CF7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2020</w:t>
      </w:r>
      <w:bookmarkStart w:id="0" w:name="_GoBack"/>
      <w:bookmarkEnd w:id="0"/>
      <w:r w:rsidR="009F28AD" w:rsidRPr="006618B3">
        <w:rPr>
          <w:rFonts w:cs="Calibri"/>
          <w:b/>
          <w:sz w:val="24"/>
          <w:szCs w:val="24"/>
        </w:rPr>
        <w:t xml:space="preserve"> Mission Valley Curlew Data Form</w:t>
      </w:r>
    </w:p>
    <w:p w:rsidR="009F28AD" w:rsidRPr="00087CF7" w:rsidRDefault="009F28AD" w:rsidP="00087CF7">
      <w:pPr>
        <w:pStyle w:val="NoSpacing"/>
        <w:rPr>
          <w:rFonts w:cs="Calibri"/>
          <w:sz w:val="16"/>
          <w:szCs w:val="16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Survey </w:t>
      </w:r>
      <w:proofErr w:type="gramStart"/>
      <w:r w:rsidRPr="006618B3">
        <w:rPr>
          <w:rFonts w:cs="Calibri"/>
        </w:rPr>
        <w:t>date:_</w:t>
      </w:r>
      <w:proofErr w:type="gramEnd"/>
      <w:r w:rsidRPr="006618B3">
        <w:rPr>
          <w:rFonts w:cs="Calibri"/>
        </w:rPr>
        <w:t>____________________</w:t>
      </w:r>
      <w:r w:rsidR="006618B3">
        <w:rPr>
          <w:rFonts w:cs="Calibri"/>
        </w:rPr>
        <w:t xml:space="preserve"> Route Name (if given):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General Location of </w:t>
      </w:r>
      <w:proofErr w:type="gramStart"/>
      <w:r w:rsidRPr="006618B3">
        <w:rPr>
          <w:rFonts w:cs="Calibri"/>
        </w:rPr>
        <w:t>survey:_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6618B3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weather conditions at start and end of survey (temp and wind):________________________</w:t>
      </w:r>
      <w:r>
        <w:rPr>
          <w:rFonts w:cs="Calibri"/>
        </w:rPr>
        <w:t>_______________</w:t>
      </w:r>
      <w:r w:rsidRPr="006618B3">
        <w:rPr>
          <w:rFonts w:cs="Calibri"/>
        </w:rPr>
        <w:t>_</w:t>
      </w:r>
      <w:r w:rsidRPr="006618B3">
        <w:rPr>
          <w:rFonts w:cs="Calibri"/>
        </w:rPr>
        <w:br/>
        <w:t>_____________________________________________________________________________________</w:t>
      </w:r>
      <w:r>
        <w:rPr>
          <w:rFonts w:cs="Calibri"/>
        </w:rPr>
        <w:t>__________</w:t>
      </w:r>
      <w:r w:rsidRPr="006618B3">
        <w:rPr>
          <w:rFonts w:cs="Calibri"/>
        </w:rPr>
        <w:t>___</w:t>
      </w: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b/w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relevant details.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9B5B54">
        <w:rPr>
          <w:rFonts w:asciiTheme="minorHAnsi" w:hAnsiTheme="minorHAnsi" w:cs="Calibri"/>
          <w:sz w:val="20"/>
          <w:szCs w:val="20"/>
        </w:rPr>
        <w:t xml:space="preserve">                                                   Sandhill Cranes Y/</w:t>
      </w:r>
      <w:proofErr w:type="gramStart"/>
      <w:r w:rsidR="009B5B54">
        <w:rPr>
          <w:rFonts w:asciiTheme="minorHAnsi" w:hAnsiTheme="minorHAnsi" w:cs="Calibri"/>
          <w:sz w:val="20"/>
          <w:szCs w:val="20"/>
        </w:rPr>
        <w:t>N?_</w:t>
      </w:r>
      <w:proofErr w:type="gramEnd"/>
      <w:r w:rsidR="009B5B54"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1E42" wp14:editId="527FA23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1729AA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FD51" wp14:editId="1A25C945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C67632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226D" wp14:editId="44E07894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4DE7FC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9C74" wp14:editId="7E45146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C3E87A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9B5B54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  <w:r w:rsidR="00A65861"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ED2A" wp14:editId="45934930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D5810DE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839D" wp14:editId="3DA4FB52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CFAAC2D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5818" wp14:editId="282292B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668CB3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C60" wp14:editId="70A75F6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7AF5388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</w:t>
      </w:r>
      <w:proofErr w:type="gramStart"/>
      <w:r>
        <w:rPr>
          <w:rFonts w:asciiTheme="minorHAnsi" w:hAnsiTheme="minorHAnsi" w:cs="Calibri"/>
          <w:sz w:val="20"/>
          <w:szCs w:val="20"/>
        </w:rPr>
        <w:t>N?_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Pr="006618B3" w:rsidRDefault="00FD197C" w:rsidP="009B5B54">
      <w:pPr>
        <w:pStyle w:val="NoSpacing"/>
        <w:rPr>
          <w:rFonts w:asciiTheme="minorHAnsi" w:hAnsiTheme="minorHAnsi" w:cs="Calibri"/>
          <w:sz w:val="20"/>
          <w:szCs w:val="20"/>
        </w:rPr>
      </w:pPr>
    </w:p>
    <w:sectPr w:rsidR="00FD197C" w:rsidRPr="006618B3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87CF7"/>
    <w:rsid w:val="0009525A"/>
    <w:rsid w:val="00126D3A"/>
    <w:rsid w:val="001E5EEC"/>
    <w:rsid w:val="00241358"/>
    <w:rsid w:val="00285DBB"/>
    <w:rsid w:val="002F33B1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3420"/>
    <w:rsid w:val="0061631A"/>
    <w:rsid w:val="006618B3"/>
    <w:rsid w:val="0068275F"/>
    <w:rsid w:val="006A711D"/>
    <w:rsid w:val="006E6E1A"/>
    <w:rsid w:val="00717640"/>
    <w:rsid w:val="007D1DA8"/>
    <w:rsid w:val="00842760"/>
    <w:rsid w:val="00875D5E"/>
    <w:rsid w:val="008953DE"/>
    <w:rsid w:val="008F547B"/>
    <w:rsid w:val="009B5B54"/>
    <w:rsid w:val="009D0B39"/>
    <w:rsid w:val="009E7B38"/>
    <w:rsid w:val="009F28AD"/>
    <w:rsid w:val="009F3332"/>
    <w:rsid w:val="009F5B14"/>
    <w:rsid w:val="00A01839"/>
    <w:rsid w:val="00A05BD9"/>
    <w:rsid w:val="00A52493"/>
    <w:rsid w:val="00A52E29"/>
    <w:rsid w:val="00A65861"/>
    <w:rsid w:val="00AB6EDF"/>
    <w:rsid w:val="00B34A8D"/>
    <w:rsid w:val="00B55F0E"/>
    <w:rsid w:val="00B56249"/>
    <w:rsid w:val="00B759FD"/>
    <w:rsid w:val="00C45662"/>
    <w:rsid w:val="00CE7A12"/>
    <w:rsid w:val="00CF1E48"/>
    <w:rsid w:val="00E17C73"/>
    <w:rsid w:val="00E50B7E"/>
    <w:rsid w:val="00E56C14"/>
    <w:rsid w:val="00E64F3A"/>
    <w:rsid w:val="00F76834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310E"/>
  <w15:docId w15:val="{7B4AE19B-0DA7-4E4D-A208-3C9FC04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Caroline Provost</cp:lastModifiedBy>
  <cp:revision>2</cp:revision>
  <cp:lastPrinted>2016-03-28T19:58:00Z</cp:lastPrinted>
  <dcterms:created xsi:type="dcterms:W3CDTF">2020-02-26T01:32:00Z</dcterms:created>
  <dcterms:modified xsi:type="dcterms:W3CDTF">2020-02-26T01:32:00Z</dcterms:modified>
</cp:coreProperties>
</file>